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94B" w:rsidRPr="009161F1" w:rsidRDefault="009161F1" w:rsidP="009161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1F1">
        <w:rPr>
          <w:rFonts w:ascii="Times New Roman" w:hAnsi="Times New Roman" w:cs="Times New Roman"/>
          <w:b/>
          <w:sz w:val="28"/>
          <w:szCs w:val="28"/>
        </w:rPr>
        <w:t>Банк вакансий для студентов и выпускников ГБПОУ РО «КХМТ»</w:t>
      </w:r>
      <w:r w:rsidR="00021E95">
        <w:rPr>
          <w:rFonts w:ascii="Times New Roman" w:hAnsi="Times New Roman" w:cs="Times New Roman"/>
          <w:b/>
          <w:sz w:val="28"/>
          <w:szCs w:val="28"/>
        </w:rPr>
        <w:t xml:space="preserve"> по состоянию на 02.12.2024</w:t>
      </w:r>
    </w:p>
    <w:tbl>
      <w:tblPr>
        <w:tblStyle w:val="a3"/>
        <w:tblW w:w="15119" w:type="dxa"/>
        <w:tblLook w:val="04A0"/>
      </w:tblPr>
      <w:tblGrid>
        <w:gridCol w:w="540"/>
        <w:gridCol w:w="3396"/>
        <w:gridCol w:w="2247"/>
        <w:gridCol w:w="2571"/>
        <w:gridCol w:w="1994"/>
        <w:gridCol w:w="1677"/>
        <w:gridCol w:w="2694"/>
      </w:tblGrid>
      <w:tr w:rsidR="00021E95" w:rsidRPr="009161F1" w:rsidTr="00F3121D">
        <w:tc>
          <w:tcPr>
            <w:tcW w:w="540" w:type="dxa"/>
          </w:tcPr>
          <w:p w:rsidR="00021E95" w:rsidRPr="009161F1" w:rsidRDefault="00021E95" w:rsidP="0027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1F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161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161F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61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96" w:type="dxa"/>
          </w:tcPr>
          <w:p w:rsidR="00021E95" w:rsidRPr="009161F1" w:rsidRDefault="00021E95" w:rsidP="0027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1F1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2247" w:type="dxa"/>
          </w:tcPr>
          <w:p w:rsidR="00021E95" w:rsidRPr="009161F1" w:rsidRDefault="00021E95" w:rsidP="008A5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1F1">
              <w:rPr>
                <w:rFonts w:ascii="Times New Roman" w:hAnsi="Times New Roman" w:cs="Times New Roman"/>
                <w:sz w:val="24"/>
                <w:szCs w:val="24"/>
              </w:rPr>
              <w:t>АО «Каменскволокно»</w:t>
            </w:r>
          </w:p>
        </w:tc>
        <w:tc>
          <w:tcPr>
            <w:tcW w:w="2571" w:type="dxa"/>
          </w:tcPr>
          <w:p w:rsidR="00021E95" w:rsidRPr="009161F1" w:rsidRDefault="00021E95" w:rsidP="008A5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1F1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9161F1">
              <w:rPr>
                <w:rFonts w:ascii="Times New Roman" w:hAnsi="Times New Roman" w:cs="Times New Roman"/>
                <w:sz w:val="24"/>
                <w:szCs w:val="24"/>
              </w:rPr>
              <w:t>Каменскхимволокно</w:t>
            </w:r>
            <w:proofErr w:type="spellEnd"/>
            <w:r w:rsidRPr="009161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4" w:type="dxa"/>
          </w:tcPr>
          <w:p w:rsidR="00021E95" w:rsidRDefault="00021E95" w:rsidP="008A5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ФКП</w:t>
            </w:r>
          </w:p>
          <w:p w:rsidR="00021E95" w:rsidRPr="009161F1" w:rsidRDefault="00021E95" w:rsidP="008A5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«Комбинат «Каменский»</w:t>
            </w:r>
          </w:p>
        </w:tc>
        <w:tc>
          <w:tcPr>
            <w:tcW w:w="1677" w:type="dxa"/>
          </w:tcPr>
          <w:p w:rsidR="00021E95" w:rsidRPr="009161F1" w:rsidRDefault="00021E95" w:rsidP="008A5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1F1">
              <w:rPr>
                <w:rFonts w:ascii="Times New Roman" w:hAnsi="Times New Roman" w:cs="Times New Roman"/>
                <w:sz w:val="24"/>
                <w:szCs w:val="24"/>
              </w:rPr>
              <w:t xml:space="preserve">ООО  «Газпром </w:t>
            </w:r>
            <w:proofErr w:type="spellStart"/>
            <w:r w:rsidRPr="009161F1">
              <w:rPr>
                <w:rFonts w:ascii="Times New Roman" w:hAnsi="Times New Roman" w:cs="Times New Roman"/>
                <w:sz w:val="24"/>
                <w:szCs w:val="24"/>
              </w:rPr>
              <w:t>трансгаз</w:t>
            </w:r>
            <w:proofErr w:type="spellEnd"/>
            <w:r w:rsidRPr="009161F1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Краснодар»</w:t>
            </w:r>
          </w:p>
        </w:tc>
        <w:tc>
          <w:tcPr>
            <w:tcW w:w="2694" w:type="dxa"/>
          </w:tcPr>
          <w:p w:rsidR="00021E95" w:rsidRDefault="00021E95" w:rsidP="00276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95" w:rsidRPr="00021E95" w:rsidRDefault="00021E95" w:rsidP="0002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вакансии</w:t>
            </w:r>
          </w:p>
        </w:tc>
      </w:tr>
      <w:tr w:rsidR="00021E95" w:rsidRPr="009161F1" w:rsidTr="00F3121D">
        <w:tc>
          <w:tcPr>
            <w:tcW w:w="540" w:type="dxa"/>
          </w:tcPr>
          <w:p w:rsidR="00021E95" w:rsidRPr="009161F1" w:rsidRDefault="00021E95" w:rsidP="0027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1F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396" w:type="dxa"/>
          </w:tcPr>
          <w:p w:rsidR="00021E95" w:rsidRPr="009161F1" w:rsidRDefault="00021E95" w:rsidP="00025B1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61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13.02.13</w:t>
            </w:r>
            <w:r w:rsidRPr="009161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161F1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2247" w:type="dxa"/>
          </w:tcPr>
          <w:p w:rsidR="00025B10" w:rsidRDefault="00025B10" w:rsidP="0098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95" w:rsidRPr="009161F1" w:rsidRDefault="00021E95" w:rsidP="0098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71" w:type="dxa"/>
          </w:tcPr>
          <w:p w:rsidR="00025B10" w:rsidRDefault="00025B10" w:rsidP="0098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95" w:rsidRPr="009161F1" w:rsidRDefault="00983929" w:rsidP="0098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4" w:type="dxa"/>
          </w:tcPr>
          <w:p w:rsidR="00025B10" w:rsidRDefault="00025B10" w:rsidP="0098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95" w:rsidRPr="009161F1" w:rsidRDefault="00983929" w:rsidP="0098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7" w:type="dxa"/>
          </w:tcPr>
          <w:p w:rsidR="00025B10" w:rsidRDefault="00025B10" w:rsidP="0098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95" w:rsidRPr="009161F1" w:rsidRDefault="00021E95" w:rsidP="0098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021E95" w:rsidRDefault="00021E95" w:rsidP="0002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B10" w:rsidRDefault="00025B10" w:rsidP="0002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</w:tc>
      </w:tr>
      <w:tr w:rsidR="00021E95" w:rsidRPr="009161F1" w:rsidTr="00F3121D">
        <w:tc>
          <w:tcPr>
            <w:tcW w:w="540" w:type="dxa"/>
          </w:tcPr>
          <w:p w:rsidR="00021E95" w:rsidRPr="009161F1" w:rsidRDefault="00021E95" w:rsidP="0027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396" w:type="dxa"/>
          </w:tcPr>
          <w:p w:rsidR="00021E95" w:rsidRDefault="00021E95" w:rsidP="00025B10">
            <w:pPr>
              <w:jc w:val="both"/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9161F1">
              <w:rPr>
                <w:rFonts w:ascii="Times New Roman" w:hAnsi="Times New Roman" w:cs="Times New Roman"/>
                <w:sz w:val="24"/>
                <w:szCs w:val="24"/>
              </w:rPr>
              <w:t>15.02.07</w:t>
            </w:r>
            <w:r w:rsidRPr="009161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9161F1"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Автоматизация технологических процессов и производств (по отраслям)</w:t>
            </w:r>
            <w:r w:rsidR="00025B10"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  <w:p w:rsidR="00025B10" w:rsidRPr="00025B10" w:rsidRDefault="00025B10" w:rsidP="00025B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B10"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15.02.14 Оснащение средствами автоматизации технологических процессов и производств (по отраслям)</w:t>
            </w:r>
          </w:p>
        </w:tc>
        <w:tc>
          <w:tcPr>
            <w:tcW w:w="2247" w:type="dxa"/>
          </w:tcPr>
          <w:p w:rsidR="00025B10" w:rsidRDefault="00025B10" w:rsidP="0098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95" w:rsidRPr="009161F1" w:rsidRDefault="00021E95" w:rsidP="0098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1" w:type="dxa"/>
          </w:tcPr>
          <w:p w:rsidR="00025B10" w:rsidRDefault="00025B10" w:rsidP="0098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95" w:rsidRPr="009161F1" w:rsidRDefault="00983929" w:rsidP="0098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4" w:type="dxa"/>
          </w:tcPr>
          <w:p w:rsidR="00025B10" w:rsidRDefault="00025B10" w:rsidP="0098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95" w:rsidRPr="009161F1" w:rsidRDefault="00983929" w:rsidP="0098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</w:tcPr>
          <w:p w:rsidR="00025B10" w:rsidRDefault="00025B10" w:rsidP="0098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95" w:rsidRPr="009161F1" w:rsidRDefault="00021E95" w:rsidP="0098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021E95" w:rsidRDefault="00025B10" w:rsidP="0002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слесарь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25B10" w:rsidRDefault="00025B10" w:rsidP="0002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приборист</w:t>
            </w:r>
            <w:proofErr w:type="spellEnd"/>
          </w:p>
        </w:tc>
      </w:tr>
      <w:tr w:rsidR="00021E95" w:rsidRPr="009161F1" w:rsidTr="00F3121D">
        <w:tc>
          <w:tcPr>
            <w:tcW w:w="540" w:type="dxa"/>
          </w:tcPr>
          <w:p w:rsidR="00021E95" w:rsidRPr="009161F1" w:rsidRDefault="00021E95" w:rsidP="0027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396" w:type="dxa"/>
          </w:tcPr>
          <w:p w:rsidR="00021E95" w:rsidRPr="009161F1" w:rsidRDefault="00021E95" w:rsidP="00025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08.02.01 Строительство зданий и сооружений</w:t>
            </w:r>
          </w:p>
        </w:tc>
        <w:tc>
          <w:tcPr>
            <w:tcW w:w="2247" w:type="dxa"/>
          </w:tcPr>
          <w:p w:rsidR="00021E95" w:rsidRPr="009161F1" w:rsidRDefault="00983929" w:rsidP="0098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1" w:type="dxa"/>
          </w:tcPr>
          <w:p w:rsidR="00021E95" w:rsidRPr="009161F1" w:rsidRDefault="00983929" w:rsidP="0098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4" w:type="dxa"/>
          </w:tcPr>
          <w:p w:rsidR="00021E95" w:rsidRPr="009161F1" w:rsidRDefault="00983929" w:rsidP="0098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</w:tcPr>
          <w:p w:rsidR="00021E95" w:rsidRPr="009161F1" w:rsidRDefault="00021E95" w:rsidP="0098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021E95" w:rsidRDefault="00025B10" w:rsidP="0002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строитель-универсал, каменщик, кровельщик, плотник, маляр строительный</w:t>
            </w:r>
          </w:p>
        </w:tc>
      </w:tr>
      <w:tr w:rsidR="00021E95" w:rsidRPr="009161F1" w:rsidTr="00F3121D">
        <w:trPr>
          <w:trHeight w:val="883"/>
        </w:trPr>
        <w:tc>
          <w:tcPr>
            <w:tcW w:w="540" w:type="dxa"/>
          </w:tcPr>
          <w:p w:rsidR="00021E95" w:rsidRPr="00A83D5A" w:rsidRDefault="00021E95" w:rsidP="0027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D5A">
              <w:rPr>
                <w:rFonts w:ascii="Times New Roman" w:hAnsi="Times New Roman" w:cs="Times New Roman"/>
                <w:sz w:val="24"/>
                <w:szCs w:val="24"/>
              </w:rPr>
              <w:t xml:space="preserve">4.  </w:t>
            </w:r>
          </w:p>
        </w:tc>
        <w:tc>
          <w:tcPr>
            <w:tcW w:w="3396" w:type="dxa"/>
          </w:tcPr>
          <w:p w:rsidR="00021E95" w:rsidRPr="00A83D5A" w:rsidRDefault="00021E95" w:rsidP="00025B10">
            <w:pPr>
              <w:pStyle w:val="1"/>
              <w:shd w:val="clear" w:color="auto" w:fill="ECEFF1"/>
              <w:jc w:val="both"/>
              <w:outlineLvl w:val="0"/>
              <w:rPr>
                <w:color w:val="000000" w:themeColor="text1"/>
                <w:spacing w:val="2"/>
                <w:sz w:val="53"/>
                <w:szCs w:val="53"/>
              </w:rPr>
            </w:pPr>
            <w:r w:rsidRPr="00A83D5A">
              <w:rPr>
                <w:b w:val="0"/>
                <w:color w:val="000000" w:themeColor="text1"/>
                <w:sz w:val="24"/>
                <w:szCs w:val="24"/>
              </w:rPr>
              <w:t>18.02.07</w:t>
            </w:r>
            <w:r w:rsidRPr="00A83D5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83D5A">
              <w:rPr>
                <w:b w:val="0"/>
                <w:color w:val="000000" w:themeColor="text1"/>
                <w:spacing w:val="2"/>
                <w:sz w:val="24"/>
                <w:szCs w:val="24"/>
              </w:rPr>
              <w:t>Технология производства и переработки пластических масс и эластомеров</w:t>
            </w:r>
          </w:p>
        </w:tc>
        <w:tc>
          <w:tcPr>
            <w:tcW w:w="2247" w:type="dxa"/>
          </w:tcPr>
          <w:p w:rsidR="00021E95" w:rsidRPr="00A83D5A" w:rsidRDefault="00021E95" w:rsidP="0098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71" w:type="dxa"/>
          </w:tcPr>
          <w:p w:rsidR="00021E95" w:rsidRPr="00A83D5A" w:rsidRDefault="00983929" w:rsidP="0098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4" w:type="dxa"/>
          </w:tcPr>
          <w:p w:rsidR="00021E95" w:rsidRPr="00A83D5A" w:rsidRDefault="00983929" w:rsidP="0098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7" w:type="dxa"/>
          </w:tcPr>
          <w:p w:rsidR="00021E95" w:rsidRPr="009161F1" w:rsidRDefault="00021E95" w:rsidP="0098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021E95" w:rsidRDefault="00A83D5A" w:rsidP="00A83D5A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лаборант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физ-мех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испытаниям, лаборант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химанализа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ехник-метролог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аппаратчик</w:t>
            </w:r>
          </w:p>
        </w:tc>
      </w:tr>
      <w:tr w:rsidR="00021E95" w:rsidRPr="009161F1" w:rsidTr="00F3121D">
        <w:tc>
          <w:tcPr>
            <w:tcW w:w="540" w:type="dxa"/>
          </w:tcPr>
          <w:p w:rsidR="00021E95" w:rsidRPr="009161F1" w:rsidRDefault="00021E95" w:rsidP="00276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96" w:type="dxa"/>
          </w:tcPr>
          <w:p w:rsidR="00A83D5A" w:rsidRPr="0068507D" w:rsidRDefault="00021E95" w:rsidP="00A83D5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15.02.17 Монтаж, техническое обслуживание, эксплуатация и ремонт промышленного оборудования (по отраслям)</w:t>
            </w:r>
            <w:r w:rsidR="00A83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2247" w:type="dxa"/>
          </w:tcPr>
          <w:p w:rsidR="00021E95" w:rsidRPr="009161F1" w:rsidRDefault="00021E95" w:rsidP="0098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1" w:type="dxa"/>
          </w:tcPr>
          <w:p w:rsidR="00021E95" w:rsidRPr="009161F1" w:rsidRDefault="00021E95" w:rsidP="0098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4" w:type="dxa"/>
          </w:tcPr>
          <w:p w:rsidR="00021E95" w:rsidRPr="009161F1" w:rsidRDefault="00021E95" w:rsidP="0098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7" w:type="dxa"/>
          </w:tcPr>
          <w:p w:rsidR="00021E95" w:rsidRPr="009161F1" w:rsidRDefault="00021E95" w:rsidP="0098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</w:tcPr>
          <w:p w:rsidR="00021E95" w:rsidRDefault="00A83D5A" w:rsidP="00025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слесарь-ремонтник; слесарь механосборочных работ, токарь</w:t>
            </w:r>
          </w:p>
        </w:tc>
      </w:tr>
      <w:tr w:rsidR="00021E95" w:rsidRPr="009161F1" w:rsidTr="00F3121D">
        <w:tc>
          <w:tcPr>
            <w:tcW w:w="540" w:type="dxa"/>
          </w:tcPr>
          <w:p w:rsidR="00021E95" w:rsidRPr="0068507D" w:rsidRDefault="00021E95" w:rsidP="002769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6" w:type="dxa"/>
          </w:tcPr>
          <w:p w:rsidR="00021E95" w:rsidRPr="0068507D" w:rsidRDefault="00021E95" w:rsidP="002769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07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489" w:type="dxa"/>
            <w:gridSpan w:val="4"/>
          </w:tcPr>
          <w:p w:rsidR="00021E95" w:rsidRPr="0068507D" w:rsidRDefault="00021E95" w:rsidP="006850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07D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2694" w:type="dxa"/>
          </w:tcPr>
          <w:p w:rsidR="00021E95" w:rsidRDefault="00021E95" w:rsidP="0068507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161F1" w:rsidRPr="009161F1" w:rsidRDefault="009161F1" w:rsidP="00F3121D">
      <w:pPr>
        <w:rPr>
          <w:rFonts w:ascii="Times New Roman" w:hAnsi="Times New Roman" w:cs="Times New Roman"/>
          <w:sz w:val="24"/>
          <w:szCs w:val="24"/>
        </w:rPr>
      </w:pPr>
    </w:p>
    <w:sectPr w:rsidR="009161F1" w:rsidRPr="009161F1" w:rsidSect="00F3121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61F1"/>
    <w:rsid w:val="0000265D"/>
    <w:rsid w:val="00021E95"/>
    <w:rsid w:val="00025B10"/>
    <w:rsid w:val="001F09A1"/>
    <w:rsid w:val="002956C6"/>
    <w:rsid w:val="0041362B"/>
    <w:rsid w:val="00575D8B"/>
    <w:rsid w:val="0068507D"/>
    <w:rsid w:val="008A560B"/>
    <w:rsid w:val="009161F1"/>
    <w:rsid w:val="00983929"/>
    <w:rsid w:val="00A83D5A"/>
    <w:rsid w:val="00E8794B"/>
    <w:rsid w:val="00F31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94B"/>
  </w:style>
  <w:style w:type="paragraph" w:styleId="1">
    <w:name w:val="heading 1"/>
    <w:basedOn w:val="a"/>
    <w:link w:val="10"/>
    <w:uiPriority w:val="9"/>
    <w:qFormat/>
    <w:rsid w:val="006850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61F1"/>
    <w:pPr>
      <w:ind w:left="720"/>
      <w:contextualSpacing/>
    </w:pPr>
  </w:style>
  <w:style w:type="character" w:styleId="a5">
    <w:name w:val="Strong"/>
    <w:basedOn w:val="a0"/>
    <w:uiPriority w:val="22"/>
    <w:qFormat/>
    <w:rsid w:val="009161F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850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7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Анищенко</dc:creator>
  <cp:lastModifiedBy>Volchenskova</cp:lastModifiedBy>
  <cp:revision>8</cp:revision>
  <dcterms:created xsi:type="dcterms:W3CDTF">2024-12-03T12:47:00Z</dcterms:created>
  <dcterms:modified xsi:type="dcterms:W3CDTF">2024-12-05T06:51:00Z</dcterms:modified>
</cp:coreProperties>
</file>